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D33EA2">
        <w:rPr>
          <w:b/>
          <w:bCs/>
        </w:rPr>
        <w:t>,</w:t>
      </w:r>
      <w:r w:rsidR="000F74EA">
        <w:rPr>
          <w:b/>
          <w:bCs/>
        </w:rPr>
        <w:t xml:space="preserve"> JUNIOR</w:t>
      </w:r>
      <w:r w:rsidR="006E5591">
        <w:rPr>
          <w:b/>
          <w:bCs/>
        </w:rPr>
        <w:t>,</w:t>
      </w:r>
      <w:r w:rsidR="00D33EA2">
        <w:rPr>
          <w:b/>
          <w:bCs/>
        </w:rPr>
        <w:t xml:space="preserve"> CADETE</w:t>
      </w:r>
      <w:r w:rsidR="006E5591">
        <w:rPr>
          <w:b/>
          <w:bCs/>
        </w:rPr>
        <w:t xml:space="preserve"> E INFANTIL DE WUSHU TRADICIONAL</w:t>
      </w:r>
      <w:r w:rsidR="00B85FCF">
        <w:rPr>
          <w:b/>
          <w:bCs/>
        </w:rPr>
        <w:t>,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</w:t>
      </w:r>
      <w:r w:rsidR="006E5591">
        <w:t xml:space="preserve"> y la Federación Madrileña de Judo y DA</w:t>
      </w:r>
      <w:bookmarkStart w:id="0" w:name="_GoBack"/>
      <w:bookmarkEnd w:id="0"/>
      <w:r w:rsidRPr="007C2BB8">
        <w:t>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D33EA2">
        <w:t xml:space="preserve"> </w:t>
      </w:r>
      <w:proofErr w:type="spellStart"/>
      <w:r w:rsidR="00D33EA2">
        <w:t>de</w:t>
      </w:r>
      <w:proofErr w:type="spellEnd"/>
      <w:r w:rsidR="00D33EA2">
        <w:t xml:space="preserve"> 2018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En virtud de la Ley Orgánica 15/1999, de 13 de diciembre, de Protección de Datos de Carácter Personal, se le informa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423929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29" w:rsidRDefault="00423929" w:rsidP="007C2BB8">
      <w:pPr>
        <w:spacing w:after="0" w:line="240" w:lineRule="auto"/>
      </w:pPr>
      <w:r>
        <w:separator/>
      </w:r>
    </w:p>
  </w:endnote>
  <w:endnote w:type="continuationSeparator" w:id="0">
    <w:p w:rsidR="00423929" w:rsidRDefault="00423929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29" w:rsidRDefault="00423929" w:rsidP="007C2BB8">
      <w:pPr>
        <w:spacing w:after="0" w:line="240" w:lineRule="auto"/>
      </w:pPr>
      <w:r>
        <w:separator/>
      </w:r>
    </w:p>
  </w:footnote>
  <w:footnote w:type="continuationSeparator" w:id="0">
    <w:p w:rsidR="00423929" w:rsidRDefault="00423929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0F74EA"/>
    <w:rsid w:val="00423929"/>
    <w:rsid w:val="0049501A"/>
    <w:rsid w:val="00514872"/>
    <w:rsid w:val="0052765D"/>
    <w:rsid w:val="00557503"/>
    <w:rsid w:val="00582167"/>
    <w:rsid w:val="005F568C"/>
    <w:rsid w:val="00686C33"/>
    <w:rsid w:val="006E5591"/>
    <w:rsid w:val="007C2BB8"/>
    <w:rsid w:val="00852163"/>
    <w:rsid w:val="00882C36"/>
    <w:rsid w:val="00914EFF"/>
    <w:rsid w:val="009825A0"/>
    <w:rsid w:val="00A079B0"/>
    <w:rsid w:val="00A422A9"/>
    <w:rsid w:val="00B84028"/>
    <w:rsid w:val="00B85FCF"/>
    <w:rsid w:val="00C12AF7"/>
    <w:rsid w:val="00D04370"/>
    <w:rsid w:val="00D33EA2"/>
    <w:rsid w:val="00DE0499"/>
    <w:rsid w:val="00F147FA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12</cp:revision>
  <dcterms:created xsi:type="dcterms:W3CDTF">2015-02-19T15:00:00Z</dcterms:created>
  <dcterms:modified xsi:type="dcterms:W3CDTF">2018-03-22T11:53:00Z</dcterms:modified>
</cp:coreProperties>
</file>